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820" w:rsidRDefault="007506F6">
      <w:r w:rsidRPr="0013301C">
        <w:rPr>
          <w:rFonts w:ascii="Tahoma" w:hAnsi="Tahoma" w:cs="Tahoma"/>
          <w:b/>
          <w:noProof/>
          <w:lang w:eastAsia="en-GB"/>
        </w:rPr>
        <w:drawing>
          <wp:inline distT="0" distB="0" distL="0" distR="0" wp14:anchorId="0977399E" wp14:editId="3DEA095D">
            <wp:extent cx="5985219" cy="3552825"/>
            <wp:effectExtent l="0" t="0" r="0" b="0"/>
            <wp:docPr id="1" name="Picture 1" descr="F:\DCIM\101MSDCF\DSC02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DCIM\101MSDCF\DSC020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892" cy="356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6F6" w:rsidRDefault="007506F6">
      <w:r>
        <w:t>Elbow point (45⁰)</w:t>
      </w:r>
      <w:bookmarkStart w:id="0" w:name="_GoBack"/>
      <w:bookmarkEnd w:id="0"/>
    </w:p>
    <w:sectPr w:rsidR="00750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6F6"/>
    <w:rsid w:val="007506F6"/>
    <w:rsid w:val="00FA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Obi</dc:creator>
  <cp:lastModifiedBy>Mrs Obi</cp:lastModifiedBy>
  <cp:revision>1</cp:revision>
  <dcterms:created xsi:type="dcterms:W3CDTF">2017-05-30T10:57:00Z</dcterms:created>
  <dcterms:modified xsi:type="dcterms:W3CDTF">2017-05-30T11:01:00Z</dcterms:modified>
</cp:coreProperties>
</file>